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638" w:tblpY="-1410"/>
        <w:tblW w:w="229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9"/>
        <w:gridCol w:w="92"/>
        <w:gridCol w:w="566"/>
        <w:gridCol w:w="503"/>
        <w:gridCol w:w="285"/>
        <w:gridCol w:w="527"/>
        <w:gridCol w:w="420"/>
        <w:gridCol w:w="35"/>
        <w:gridCol w:w="495"/>
        <w:gridCol w:w="188"/>
        <w:gridCol w:w="602"/>
        <w:gridCol w:w="6"/>
        <w:gridCol w:w="103"/>
        <w:gridCol w:w="726"/>
        <w:gridCol w:w="70"/>
        <w:gridCol w:w="39"/>
        <w:gridCol w:w="865"/>
        <w:gridCol w:w="372"/>
        <w:gridCol w:w="207"/>
        <w:gridCol w:w="829"/>
        <w:gridCol w:w="844"/>
        <w:gridCol w:w="105"/>
        <w:gridCol w:w="1220"/>
        <w:gridCol w:w="160"/>
        <w:gridCol w:w="179"/>
        <w:gridCol w:w="544"/>
        <w:gridCol w:w="590"/>
        <w:gridCol w:w="1622"/>
        <w:gridCol w:w="1355"/>
        <w:gridCol w:w="1559"/>
        <w:gridCol w:w="187"/>
        <w:gridCol w:w="187"/>
        <w:gridCol w:w="187"/>
        <w:gridCol w:w="187"/>
        <w:gridCol w:w="187"/>
        <w:gridCol w:w="118"/>
        <w:gridCol w:w="69"/>
        <w:gridCol w:w="91"/>
        <w:gridCol w:w="96"/>
        <w:gridCol w:w="64"/>
        <w:gridCol w:w="123"/>
        <w:gridCol w:w="37"/>
        <w:gridCol w:w="150"/>
        <w:gridCol w:w="10"/>
        <w:gridCol w:w="160"/>
        <w:gridCol w:w="17"/>
        <w:gridCol w:w="143"/>
        <w:gridCol w:w="44"/>
        <w:gridCol w:w="116"/>
        <w:gridCol w:w="71"/>
        <w:gridCol w:w="89"/>
        <w:gridCol w:w="98"/>
        <w:gridCol w:w="62"/>
        <w:gridCol w:w="125"/>
        <w:gridCol w:w="35"/>
        <w:gridCol w:w="152"/>
        <w:gridCol w:w="8"/>
        <w:gridCol w:w="160"/>
        <w:gridCol w:w="19"/>
        <w:gridCol w:w="141"/>
        <w:gridCol w:w="46"/>
        <w:gridCol w:w="114"/>
        <w:gridCol w:w="73"/>
        <w:gridCol w:w="87"/>
        <w:gridCol w:w="100"/>
        <w:gridCol w:w="60"/>
        <w:gridCol w:w="127"/>
        <w:gridCol w:w="33"/>
        <w:gridCol w:w="154"/>
        <w:gridCol w:w="6"/>
        <w:gridCol w:w="160"/>
        <w:gridCol w:w="21"/>
        <w:gridCol w:w="139"/>
        <w:gridCol w:w="48"/>
        <w:gridCol w:w="112"/>
        <w:gridCol w:w="75"/>
        <w:gridCol w:w="85"/>
        <w:gridCol w:w="102"/>
        <w:gridCol w:w="58"/>
        <w:gridCol w:w="129"/>
        <w:gridCol w:w="31"/>
        <w:gridCol w:w="156"/>
        <w:gridCol w:w="4"/>
        <w:gridCol w:w="160"/>
        <w:gridCol w:w="23"/>
        <w:gridCol w:w="137"/>
        <w:gridCol w:w="50"/>
        <w:gridCol w:w="110"/>
        <w:gridCol w:w="77"/>
        <w:gridCol w:w="83"/>
        <w:gridCol w:w="104"/>
        <w:gridCol w:w="56"/>
        <w:gridCol w:w="131"/>
        <w:gridCol w:w="29"/>
        <w:gridCol w:w="158"/>
        <w:gridCol w:w="2"/>
        <w:gridCol w:w="160"/>
        <w:gridCol w:w="25"/>
        <w:gridCol w:w="135"/>
        <w:gridCol w:w="52"/>
        <w:gridCol w:w="108"/>
        <w:gridCol w:w="79"/>
        <w:gridCol w:w="81"/>
        <w:gridCol w:w="106"/>
        <w:gridCol w:w="54"/>
        <w:gridCol w:w="133"/>
        <w:gridCol w:w="27"/>
        <w:gridCol w:w="160"/>
      </w:tblGrid>
      <w:tr w:rsidR="002E443D" w:rsidRPr="002E443D" w:rsidTr="002E443D">
        <w:trPr>
          <w:trHeight w:val="300"/>
        </w:trPr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1020"/>
        </w:trPr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1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bookmarkStart w:id="0" w:name="_GoBack"/>
            <w:r w:rsidRPr="002E44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Rejestr miejsc, w których gmina udziela tymczasowego schronienia w schroniskach dla osób bezdomnych, </w:t>
            </w:r>
          </w:p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E44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schroniskach dla osób bezdomnych z usługami opiekuńczymi, noclegowniach oraz ogrzewalniach</w:t>
            </w:r>
            <w:r w:rsidRPr="002E443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bookmarkEnd w:id="0"/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315"/>
        </w:trPr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127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15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Nazwa gminy zgłaszającej </w:t>
            </w:r>
          </w:p>
        </w:tc>
        <w:tc>
          <w:tcPr>
            <w:tcW w:w="2267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Dane kontaktowe gminy</w:t>
            </w: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(adres, telefon, e-mail)</w:t>
            </w:r>
          </w:p>
        </w:tc>
        <w:tc>
          <w:tcPr>
            <w:tcW w:w="90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Forma*:</w:t>
            </w: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S</w:t>
            </w: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S-</w:t>
            </w:r>
            <w:proofErr w:type="spellStart"/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uo</w:t>
            </w:r>
            <w:proofErr w:type="spellEnd"/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N</w:t>
            </w: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O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miejsc w placówce, które zgłasza gmina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placówki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Adres placówki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Liczba miejsc w placówce </w:t>
            </w: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443D" w:rsidRDefault="002E443D" w:rsidP="002E443D">
            <w:pPr>
              <w:spacing w:after="0" w:line="240" w:lineRule="auto"/>
              <w:ind w:right="-627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Dane identyfikacyjne podmiotu</w:t>
            </w:r>
          </w:p>
          <w:p w:rsidR="002E443D" w:rsidRDefault="002E443D" w:rsidP="002E443D">
            <w:pPr>
              <w:spacing w:after="0" w:line="240" w:lineRule="auto"/>
              <w:ind w:right="-627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prowadzącego placówkę, jeżeli</w:t>
            </w:r>
          </w:p>
          <w:p w:rsidR="002E443D" w:rsidRDefault="002E443D" w:rsidP="002E443D">
            <w:pPr>
              <w:spacing w:after="0" w:line="240" w:lineRule="auto"/>
              <w:ind w:right="-627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podmiotem prowadzącym placówkę</w:t>
            </w:r>
          </w:p>
          <w:p w:rsidR="002E443D" w:rsidRPr="002E443D" w:rsidRDefault="002E443D" w:rsidP="002E443D">
            <w:pPr>
              <w:spacing w:after="0" w:line="240" w:lineRule="auto"/>
              <w:ind w:right="-627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 jest gmina zgłaszająca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ind w:left="-444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960"/>
        </w:trPr>
        <w:tc>
          <w:tcPr>
            <w:tcW w:w="496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7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0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44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adres siedziby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44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forma organizacyjno-prawna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1515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05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Miasto Augustów</w:t>
            </w:r>
          </w:p>
        </w:tc>
        <w:tc>
          <w:tcPr>
            <w:tcW w:w="2267" w:type="dxa"/>
            <w:gridSpan w:val="6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Urząd Miejski w Augustowie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ul. 3 Maja 60, 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16-300 Augustów,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tel. 87 643 42 10,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e-mail: urzad.miejski@urzad.augustow.pl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Schronisko dla Osób Bezdomnych MARKOT w Garbasie Drugim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Garbas Drugi 18, 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16-424 Filipów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MONAR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ul. Nowolipki 9B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00-151 Warszawa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stowarzyszenie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133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5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267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Ogrzewalnia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Wojska Polskiego 7                16-300 Augustów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192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5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267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Schronisko dla Osób Bezdomnych MARKOT w Ełku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Dąbrowskiego 3C,                 19-300 Ełk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MONAR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ul. Nowolipki 9B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00-151 Warszawa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stowarzyszenie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192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5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267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Fundacja Serce Marka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Konarzewo - Sławki 18 a  06 - 420 Gołymin Ośrodek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14-120 Dąbrówno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Fundacja Serce Marka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Konarzewo - Sławki 18 a                 06 - 420 Gołymin Ośrodek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00-151 Warszawa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Fundacja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15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5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267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Schronisko dla osób bezdomnych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Dudki 13,                                         19-411 Świętajno,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Stowarzyszenie Pomocy Bliźniemu "PURMIA"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19-411 Świętajno, Dudki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stowarzyszenie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915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05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Miasto Białystok</w:t>
            </w:r>
          </w:p>
        </w:tc>
        <w:tc>
          <w:tcPr>
            <w:tcW w:w="2267" w:type="dxa"/>
            <w:gridSpan w:val="6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Urząd Miejski w Białymstoku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Słonimska 1,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15-950 Białystok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tel.: 85 869 6002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e-mail: prezydent@um.bialystok.pl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Noclegownia Mężczyzn Św. Brata Alberta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ul. Sienkiewicza 81/9                        15-003 Białystok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Caritas Archidiecezji Białostockiej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Warszawska 32, 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15-077 Białystok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kościelna osoba prawna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145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5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267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26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Ośrodek Wychodzenia z Bezdomności "Zakątek Nadziei"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ul. Grunwaldzka 76,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/>
              <w:t>15-893 Białystok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 xml:space="preserve">Stowarzyszenie 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/>
              <w:t>"Ku Dobrej Nadziei"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ul. Grunwaldzka 76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/>
              <w:t>15-893 Białystok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stowarzyszenie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1707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5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267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 - </w:t>
            </w:r>
            <w:proofErr w:type="spellStart"/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uo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22+8 (8 miejsc dla osób nie wymagających usług opiekuńczych)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Ośrodek Wychodzenia z Bezdomności "Zakątek Nadziei"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Grunwaldzka 76     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15-893 Białystok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Stowarzyszenie "Ku Dobrej Nadziei"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ul. Grunwaldzka 76     15-893 Białystok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stowarzyszenie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193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5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267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Ośrodek Wychodzenia z Bezdomności "Zakątek Nadziei"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ul. Grunwaldzka 76,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/>
              <w:t>15-893 Białystok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 xml:space="preserve">Stowarzyszenie 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/>
              <w:t>"Ku Dobrej Nadziei"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ul. Grunwaldzka 76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/>
              <w:t>15-893 Białystok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stowarzyszenie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193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5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267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Noclegownia dla bezdomnych opuszczających zakłady penitencjarne "Patronat"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 xml:space="preserve">ul. Świętojańska 2A,  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/>
              <w:t>15-082 Białystok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Stowarzyszenie Penitencjarne "Patronat" Oddział w Białymstoku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ul. Świętojańska 2A 15-082 Białystok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stowarzyszenie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1249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5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267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lang w:eastAsia="pl-PL"/>
              </w:rPr>
              <w:t>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Ogrzewalnia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ul. Kolejowa 26,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/>
              <w:t>15-003 Białystok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Caritas Archidiecezji Białostockiej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 xml:space="preserve">ul. Warszawska 32    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/>
              <w:t xml:space="preserve"> 15-077 Białystok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kościelna osoba prawna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E443D" w:rsidRPr="002E443D" w:rsidTr="002E443D">
        <w:trPr>
          <w:trHeight w:val="135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5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267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lang w:eastAsia="pl-PL"/>
              </w:rPr>
              <w:t>N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Noclegownia dla Kobiet Św. Matki Teresy z Kalkuty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 xml:space="preserve">ul. </w:t>
            </w:r>
            <w:proofErr w:type="spellStart"/>
            <w:r w:rsidRPr="002E443D">
              <w:rPr>
                <w:rFonts w:ascii="Calibri" w:eastAsia="Times New Roman" w:hAnsi="Calibri" w:cs="Calibri"/>
                <w:lang w:eastAsia="pl-PL"/>
              </w:rPr>
              <w:t>Raginisa</w:t>
            </w:r>
            <w:proofErr w:type="spellEnd"/>
            <w:r w:rsidRPr="002E443D">
              <w:rPr>
                <w:rFonts w:ascii="Calibri" w:eastAsia="Times New Roman" w:hAnsi="Calibri" w:cs="Calibri"/>
                <w:lang w:eastAsia="pl-PL"/>
              </w:rPr>
              <w:t xml:space="preserve"> 55                                15-161 Białystok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Caritas Archidiecezji Białostockiej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 xml:space="preserve">ul. Warszawska 32    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 w:type="page"/>
              <w:t xml:space="preserve"> 15-077 Białystok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kościelna osoba prawna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132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5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267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34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Noclegownia Fundacji Dialog im. Św. Marii Magdaleny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ul. Kolejowa 26 A,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/>
              <w:t>15-003 Białystok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Fundacja Dialog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ul. Ks. Abramowicza 1, 15-872 Białystok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fundacja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219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1505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Ciechanowiec </w:t>
            </w:r>
          </w:p>
        </w:tc>
        <w:tc>
          <w:tcPr>
            <w:tcW w:w="2267" w:type="dxa"/>
            <w:gridSpan w:val="6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Urząd Miejski w Ciechanowcu 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Mickiewicza 1,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18 - 230 Ciechanowiec,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tel.  86 277 11 45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info@ciechanowiec.pl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Schronisko Don </w:t>
            </w:r>
            <w:proofErr w:type="spellStart"/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Orione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Czarna, ul. Witosa 46,                      05-200 Wołomin-Czarna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Zgromadzenie Zakonne Małe Dzieło Boskiej Opatrzności - </w:t>
            </w:r>
            <w:proofErr w:type="spellStart"/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Orioniści</w:t>
            </w:r>
            <w:proofErr w:type="spellEnd"/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Prowincja Polska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Williama </w:t>
            </w:r>
            <w:proofErr w:type="spellStart"/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Lindleya</w:t>
            </w:r>
            <w:proofErr w:type="spellEnd"/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12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02-005 Warszawa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kościelna osoba prawna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219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5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267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Schronisko dla osób bezdomnych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Mokotowskie Hospicjum Świętego Krzyża w Warszawie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Dom </w:t>
            </w:r>
            <w:proofErr w:type="spellStart"/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Boduena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ul. Dojazdowa 3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02-484 Warszawa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Mokotowskie Hospicjum Świętego Krzyża w Warszawie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ul. Magazynowa 14,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02-652 Warszawa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stowarzyszenie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159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Czarna Białostocka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Urząd Miejski w Czarnej Białostockiej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 Torowa 14A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16-020 Czarna Białostocka,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tel. (85) 713 13 40, fax. (85) 713 13 49,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um@czarnabialostocka.pl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Schronisko dla osób bezdomnych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Dudki 13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/>
              <w:t>19-411 Świętajno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Stowarzyszenie Pomocy Bliźniemu "PURMIA"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Dudki 13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/>
              <w:t>19-411 Świętajno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stowarzyszenie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19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Dąbrowa Białostocka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Urząd Miejski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 Dąbrowie Białostockiej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Solidarności 1,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16-200 Dąbrowa Białostocka,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tel.: 85 712-11-00 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e-mail: 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dabrowab@beep.pl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Schronisko dla Bezdomnych i  Najuboższych w  Laskach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 xml:space="preserve">Laski 44, 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/>
              <w:t>18 - 416 Zbójna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Stowarzyszenie Pomocy Bliźniemu "PURMIA"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Dudki 13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/>
              <w:t>19-411 Świętajno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stowarzyszenie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1707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1505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Filipów</w:t>
            </w:r>
          </w:p>
        </w:tc>
        <w:tc>
          <w:tcPr>
            <w:tcW w:w="2267" w:type="dxa"/>
            <w:gridSpan w:val="6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Urząd Gminy w Filipowie, 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ul. </w:t>
            </w:r>
            <w:proofErr w:type="spellStart"/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Garbaska</w:t>
            </w:r>
            <w:proofErr w:type="spellEnd"/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2, 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16-424 Filipów, 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tel.: 87 569 60 81 sekretariat@filipow.pl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Schronisko dla Osób Bezdomnych MARKOT w Garbasie Drugim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Garbas Drugi 18, 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16-424 Filipów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MONAR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ul. Nowolipki 9B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00-151 Warszawa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stowarzyszenie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1707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5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267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Schronisko dla Osób Bezdomnych MARKOT w Ełku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ul. Dąbrowskiego 3C, 19-300 Ełk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MONAR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ul. Nowolipki 9B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00-151 Warszawa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stowarzyszenie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170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Gmina Goniądz</w:t>
            </w:r>
          </w:p>
        </w:tc>
        <w:tc>
          <w:tcPr>
            <w:tcW w:w="2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Urząd Miejski 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Plac 11 Listopada 38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19-110 Goniądz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tel. 85 738 00 54 e-mail: kancelaria.um@goniadz.pl</w:t>
            </w:r>
          </w:p>
        </w:tc>
        <w:tc>
          <w:tcPr>
            <w:tcW w:w="9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</w:t>
            </w:r>
          </w:p>
        </w:tc>
        <w:tc>
          <w:tcPr>
            <w:tcW w:w="1276" w:type="dxa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Schronisko dla osób bezdomnych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Dudki 13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19-411 Świętajno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Stowarzyszenie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Pomocy Bliźniemu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"PURMIA"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Dudki 13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19-411 Świętajno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stowarzyszenie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1365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505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Miasto Grajewo</w:t>
            </w:r>
          </w:p>
        </w:tc>
        <w:tc>
          <w:tcPr>
            <w:tcW w:w="2267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Urząd Miasta Grajewo 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ul. Strażacka 6A, 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19-200 Grajewo,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tel. 86 273 08 00,  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e-mail: 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sekretariat@um.grajewo.pl</w:t>
            </w:r>
          </w:p>
        </w:tc>
        <w:tc>
          <w:tcPr>
            <w:tcW w:w="9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S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Schronisko dla Osób Bezdomnych MARKOT w Ełku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ul. Dąbrowskiego 3C,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/>
              <w:t xml:space="preserve"> 19-300 Ełk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MONAR 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ul. Nowolipki 9B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00-151 Warszawa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stowarzyszenie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912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267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Schronisko Dom im. Św. Ojca Pio w Ełku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 xml:space="preserve">ul. Kościuszki 27, 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/>
              <w:t>19-300 Ełk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 xml:space="preserve">Caritas Diecezji Ełckiej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ul. Ks. M. Szczęsnego 1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/>
              <w:t>19-300 Ełk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kościelna osoba prawna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192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Gmina Grajewo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Urząd Gminy Grajewo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Komunalna 6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19-200 Grajewo,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tel. 86 272 30 00, fax: 86 273 0160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e-mail: sekretariat@ugrajewo.pl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Schronisko Dom im. Św. Ojca Pio w Ełku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 xml:space="preserve">ul. Kościuszki 27, 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/>
              <w:t>19-300 Ełk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Caritas Diecezji Ełckiej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ul. Ks. M. Szczęsnego 1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/>
              <w:t>19-300 Ełk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kościelna osoba prawna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124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Jasionówka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Urząd Gminy w Jasionówce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Rynek 19,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19-122 Jasionówka,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tel. 85 72 780 30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Schronisko dla osób bezdomnych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Dudki 13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/>
              <w:t>19-411 Świętajno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Stowarzyszenie Pomocy Bliźniemu "PURMIA"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Dudki 13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/>
              <w:t>19-411 Świętajno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stowarzyszenie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124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Jaświły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Urząd Gminy w Jaświłach Jaświły 7, 19-124 Jaświły,                                                  tel.  85 727 80 10                   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Schronisko dla osób bezdomnych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Dudki 13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 w:type="page"/>
              <w:t>19-411 Świętajno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Stowarzyszenie Pomocy Bliźniemu "PURMIA"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Dudki 13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 w:type="page"/>
              <w:t>19-411 Świętajno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stowarzyszenie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1729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Jeleniewo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Urząd Gminy Jeleniewo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Słoneczna 3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6-404 Jeleniewo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tel. 87 568 30 22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ug_jeleniewo@pro.onet.pl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Schronisko dla Osób Bezdomnych MARKOT w Garbasie Drugim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 xml:space="preserve">Garbas Drugi 18, 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/>
              <w:t>16-424 Filipów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 xml:space="preserve">Stowarzyszenie MONAR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ul. Nowolipki 9B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/>
              <w:t>00-151 Warszawa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stowarzyszenie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156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13</w:t>
            </w:r>
          </w:p>
        </w:tc>
        <w:tc>
          <w:tcPr>
            <w:tcW w:w="1505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Klukowo</w:t>
            </w:r>
          </w:p>
        </w:tc>
        <w:tc>
          <w:tcPr>
            <w:tcW w:w="2267" w:type="dxa"/>
            <w:gridSpan w:val="6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Urząd Gminy Klukowo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Mazowiecka 14, 18-214 Klukowo,                                                  tel. 86 2774 520,                                 e-mail ug@Klukowo.pl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Schronisko dla osób bezdomnych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Dudki 13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/>
              <w:t>19-411 Świętajno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Stowarzyszenie Pomocy Bliźniemu "PURMIA"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Dudki 13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/>
              <w:t>19-411 Świętajno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stowarzyszenie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156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5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267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Schronisko dla Osób Bezdomnych MARKOT w Garbasie Drugim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 xml:space="preserve">Garbas Drugi 18, 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/>
              <w:t>16-424 Filipów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 xml:space="preserve">Stowarzyszenie MONAR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ul. Nowolipki 9B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/>
              <w:t>00-151 Warszawa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stowarzyszenie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15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Knyszyn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Urząd Miejski w Knyszynie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 Rynek 39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19-120 Knyszyn,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tel. 85-7279971, um@knyszyn.pl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Schronisko dla bezdomnych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Dudki 13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/>
              <w:t>19-411 Świętajno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Stowarzyszenie Pomocy Bliźniemu "PURMIA"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Dudki 13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/>
              <w:t>19-411 Świętajno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stowarzyszenie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15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Lipsk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Urząd Miejski w Lipsku                              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ul. </w:t>
            </w:r>
            <w:proofErr w:type="spellStart"/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Żłobikowskiego</w:t>
            </w:r>
            <w:proofErr w:type="spellEnd"/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4/2                          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16-315 Lipsk                                                           tel. 87 642 27 00                       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gmina@lipsk.pl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E443D">
              <w:rPr>
                <w:rFonts w:ascii="Calibri" w:eastAsia="Times New Roman" w:hAnsi="Calibri" w:cs="Calibri"/>
                <w:lang w:eastAsia="pl-PL"/>
              </w:rPr>
              <w:t>Schronikso</w:t>
            </w:r>
            <w:proofErr w:type="spellEnd"/>
            <w:r w:rsidRPr="002E443D">
              <w:rPr>
                <w:rFonts w:ascii="Calibri" w:eastAsia="Times New Roman" w:hAnsi="Calibri" w:cs="Calibri"/>
                <w:lang w:eastAsia="pl-PL"/>
              </w:rPr>
              <w:t xml:space="preserve"> dla Osób Bezdomnych MARKOT w Garbasie Drugim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 xml:space="preserve">Garbas Drugi 18, 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/>
              <w:t>16-424 Filipów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Stowarzyszenie MONAR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ul. Nowolipki 9B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/>
              <w:t>00-151 Warszawa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stowarzyszenie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578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505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Miasto Łomża </w:t>
            </w:r>
          </w:p>
        </w:tc>
        <w:tc>
          <w:tcPr>
            <w:tcW w:w="2267" w:type="dxa"/>
            <w:gridSpan w:val="6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Urząd Miejski w Łomży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ul. Dworna 23B,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18-400 Łomża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tel. 86 2164260, 86 2164088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e-mail: poczta@mopslomza.pl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Noclegownia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Dworna 24A,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/>
              <w:t>18-400 Łomża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138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5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267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Ogrzewalnia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Dworna 24A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/>
              <w:t>18-400 Łomża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195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17</w:t>
            </w:r>
          </w:p>
        </w:tc>
        <w:tc>
          <w:tcPr>
            <w:tcW w:w="1505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Mały Płock</w:t>
            </w:r>
          </w:p>
        </w:tc>
        <w:tc>
          <w:tcPr>
            <w:tcW w:w="2267" w:type="dxa"/>
            <w:gridSpan w:val="6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Urząd Gminy w Małym Płocku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Kochanowskiego 15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18-516 Ma </w:t>
            </w:r>
            <w:proofErr w:type="spellStart"/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ły</w:t>
            </w:r>
            <w:proofErr w:type="spellEnd"/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Płock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proofErr w:type="spellStart"/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tel</w:t>
            </w:r>
            <w:proofErr w:type="spellEnd"/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86 279 13 12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S-</w:t>
            </w:r>
            <w:proofErr w:type="spellStart"/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uo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Dom Terapii i Readaptacji Społecznej, Stowarzyszenie ANTIDOTUM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 xml:space="preserve">Janowo 42, 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/>
              <w:t>05-180 Pomiechówek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Stowarzyszenie ANTIDOTUM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Janowo 42,                                         05-180 Pomiechówek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stowarzyszenie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162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5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267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Dom Terapii i Readaptacji Społecznej, Stowarzyszenie ANTIDOTUM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Janowo 42,                                                05-180 Pomiechówek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Stowarzyszenie ANTIDOTUM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Janowo 42,                                            05-180 Pomiechówek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stowarzyszenie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138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5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267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Schronisko dla Bezdomnych Mężczyzn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Ławy, ul. Przemysłowa 1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/>
              <w:t>07-411 Rzekuń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Polski Komitet Pomocy Społecznej Ławy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ul. Przemysłowa 1,                           07-410 Ostrołęka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stowarzyszenie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15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Nowogród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Urząd Miejski w Nowogrodzie         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ul. Łomżyńska 41, 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18-414 Nowogród,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tel. 86 217-55-20, um@nowogrod.com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Schronisko dla Bezdomnych i  Najuboższych w  Laskach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Laski 44, 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18 - 416 Zbójna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Stowarzyszenie Pomocy Bliźniemu "PURMIA"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Dudki 13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19-411 Świętajno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stowarzyszenie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147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1" w:name="RANGE!A42"/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  <w:bookmarkEnd w:id="1"/>
          </w:p>
        </w:tc>
        <w:tc>
          <w:tcPr>
            <w:tcW w:w="150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Płaska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Urząd Gminy w Płaskiej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Płaska 53, 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16-326 Płaska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tel. 87 643 90 80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Schronisko dla Osób Bezdomnych MARKOT w Garbasie Drugim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Garbas Drugi 18, 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16-424 Filipów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MONAR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ul. Nowolipki 9B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00-151 Warszawa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stowarzyszenie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1669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20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Przerośl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Urząd Gminy w </w:t>
            </w:r>
            <w:proofErr w:type="spellStart"/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Przerosli</w:t>
            </w:r>
            <w:proofErr w:type="spellEnd"/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ul. Rynek 2, 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16-427 Przerośl,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tel. 87 563 10 19, ug_przerosl@op.pl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Schronisko dla osób bezdomnych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Dudki 13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/>
              <w:t>19-411 Świętajno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4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Stowarzyszenie Pomocy Bliźniemu „PURMIA”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Dudki 13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/>
              <w:t>19-411 Świętajno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stowarzyszenie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139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Przytuły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Urząd Gminy w Przytułach                                       ul. Słupska 10, 18-423 Przytuły                               tel.512413016 gmina@przytuły.powiatlomzynski.pl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Schronisko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Jamów</w:t>
            </w:r>
            <w:proofErr w:type="spellEnd"/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37A                               26-706 Tczów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Fundacja pod Wezwaniem </w:t>
            </w:r>
            <w:proofErr w:type="spellStart"/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Św.Marka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ul. Armii Poznań 93A            62-030 Luboń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fundacja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15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Raczki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Urząd Gminy w Raczkach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  <w:t>Plac  Kościuszki 14,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  <w:t>16-420 Raczki,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  <w:t>tel.(+48 87) 56-85-925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  <w:t>e-mail:ug@raczki.pl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Centrum Pomocy Bliźniemu MONAR - MARKOT w Warszawie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ul. Marywilska 44A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 w:type="page"/>
              <w:t>03-042 Warszawa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MONAR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ul. Nowolipki 9B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  <w:t>00-151 Warszawa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stowarzyszenie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1665"/>
        </w:trPr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50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Miasto Sejny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Urząd Miasta Sejny                                   ul. Józefa Piłsudskiego 25,                       16-500 Sejny,                                                     tel. 87 516 20 73 sekretariat@um.sejny.pl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Schronisko dla Osób Bezdomnych MARKOT w Garbasie Drugim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Garbas Drugi 18,                 16-424 Filipów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Stowarzyszenie MONAR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ul. Nowolipki 9B                     00-151 Warszawa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stowarzyszenie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18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50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Sidra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Urząd Gminy Sidra                                                   ul Rynek 5,                                                                 16-124  Sidra                                                                                                         tel. 85 722 09 80                                     email: ug_sidra@zetobi.com.pl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 xml:space="preserve">Schronisko Don </w:t>
            </w:r>
            <w:proofErr w:type="spellStart"/>
            <w:r w:rsidRPr="002E443D">
              <w:rPr>
                <w:rFonts w:ascii="Calibri" w:eastAsia="Times New Roman" w:hAnsi="Calibri" w:cs="Calibri"/>
                <w:lang w:eastAsia="pl-PL"/>
              </w:rPr>
              <w:t>Orione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 xml:space="preserve"> Czarna,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/>
              <w:t xml:space="preserve"> ul. Witosa 46                            05-200 Czarna/</w:t>
            </w:r>
            <w:proofErr w:type="spellStart"/>
            <w:r w:rsidRPr="002E443D">
              <w:rPr>
                <w:rFonts w:ascii="Calibri" w:eastAsia="Times New Roman" w:hAnsi="Calibri" w:cs="Calibri"/>
                <w:lang w:eastAsia="pl-PL"/>
              </w:rPr>
              <w:t>k.Wołomin</w:t>
            </w:r>
            <w:proofErr w:type="spellEnd"/>
            <w:r w:rsidRPr="002E443D">
              <w:rPr>
                <w:rFonts w:ascii="Calibri" w:eastAsia="Times New Roman" w:hAnsi="Calibri" w:cs="Calibri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Zgromadzenie Zakonne Małe Dzieło Boskiej Opatrzności - </w:t>
            </w:r>
            <w:proofErr w:type="spellStart"/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Orioniści</w:t>
            </w:r>
            <w:proofErr w:type="spellEnd"/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Prowincja Polska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 xml:space="preserve">ul. Williama </w:t>
            </w:r>
            <w:proofErr w:type="spellStart"/>
            <w:r w:rsidRPr="002E443D">
              <w:rPr>
                <w:rFonts w:ascii="Calibri" w:eastAsia="Times New Roman" w:hAnsi="Calibri" w:cs="Calibri"/>
                <w:lang w:eastAsia="pl-PL"/>
              </w:rPr>
              <w:t>Lindleya</w:t>
            </w:r>
            <w:proofErr w:type="spellEnd"/>
            <w:r w:rsidRPr="002E443D">
              <w:rPr>
                <w:rFonts w:ascii="Calibri" w:eastAsia="Times New Roman" w:hAnsi="Calibri" w:cs="Calibri"/>
                <w:lang w:eastAsia="pl-PL"/>
              </w:rPr>
              <w:t xml:space="preserve"> 12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/>
              <w:t>02-005 Warszawa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 xml:space="preserve"> kościelna osoba prawna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147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25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Miasto Siemiatycze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Urząd Miasta Siemiatycze                                    ul. Pałacowa 2, 17-300 Siemiatycze                                   tel.85 6565809                        urzad@siemiatycze.eu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Schronisko dla osób bezdomnych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Dudki 13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/>
              <w:t>19-411 Świętajno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Stowarzyszenie Pomocy Bliźniemu "PURMIA"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Dudki 13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/>
              <w:t>19-411 Świętajno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stowarzyszenie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1512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505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Gmina Siemiatycze</w:t>
            </w:r>
          </w:p>
        </w:tc>
        <w:tc>
          <w:tcPr>
            <w:tcW w:w="2267" w:type="dxa"/>
            <w:gridSpan w:val="6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Urząd Gminy w Siemiatyczach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T. Kościuszki 88,                                     17-300 Siemiatycze,                                      tel. 85 655 28 60,                                             e-mail: sekretariat@gminasiemiatycze.pl</w:t>
            </w:r>
          </w:p>
        </w:tc>
        <w:tc>
          <w:tcPr>
            <w:tcW w:w="9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Schronisko dla Bezdomnych i  Najuboższych w  Laskach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Laski 44, 18-416 Zbójna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Stowarzyszenie Pomocy Bliźniemu „PURMIA”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Dudki 13, 19-411 Świętajno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stowarzyszenie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198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5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267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Stowarzyszenie Wzajemnej Pomocy „AGAPE”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ul. Prosta 92, 42-209 Częstochowa, gm. Mykanów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Stowarzyszenie Wzajemnej Pomocy „AGAPE”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ul. Piłsudskiego 41/43, 42-202 Częstochowa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stowarzyszenie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19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Gmina Sokoły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Urząd Gminy w Sokołach                                   ul. Rynek Mickiewicza 10,                            18-218 Sokoły,                                                tel. 86 476 30 10; 519 412 544                 e-mail: sekretariat@sokoly.pl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Schronisko "Mar-KOT"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Suchodół Włościański 84, 08-331 Suchodół Włościanki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Stowarzyszenie Pomocy Bliźniemu "Mar-Kot"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Ożarów Mazowiecki                            ul. M. Kopernika 2,                           05-850 Ożarów Mazowiecki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stowarzyszenie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190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28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Supraśl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Urząd Miejski w Supraślu                                        ul Piłsudskiego 58,                         16-030 Supraśl,                                               </w:t>
            </w:r>
            <w:proofErr w:type="spellStart"/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tel</w:t>
            </w:r>
            <w:proofErr w:type="spellEnd"/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85 71 32 700                                        e-mail:um@suprasl.pl</w:t>
            </w:r>
          </w:p>
        </w:tc>
        <w:tc>
          <w:tcPr>
            <w:tcW w:w="9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Ośrodek Wychodzenia z Bezdomności "Zakątek Nadziei"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ul. Grunwaldzka 76                           18-893 Białystok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Stowarzyszenie "Ku Dobrej Nadziei"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ul. Grunwaldzka 76                      18-893 Białystok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stowarzyszenie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1692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505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Miasto Suwałki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Urząd Miejski w Suwałkach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Mickiewicza 1,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16-400 Suwałki,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proofErr w:type="spellStart"/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tel</w:t>
            </w:r>
            <w:proofErr w:type="spellEnd"/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: 87 562-80-00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e-mail: org@um.suwalki.pl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Ogrzewalnia dla Osób Bezdomnych i Nietrzeźwych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ul. Sportowa 24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/>
              <w:t xml:space="preserve">16-400 Suwałki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915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5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Schronisko dla Osób Bezdomnych MARKOT w Garbasie Drugim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Garbas Drugi 18, 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16-424 Filipów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MONAR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ul. Nowolipki 9B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00-151 Warszawa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stowarzyszenie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168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5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267" w:type="dxa"/>
            <w:gridSpan w:val="6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S-</w:t>
            </w:r>
            <w:proofErr w:type="spellStart"/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uo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Schronisko dla Osób Bezdomnych MARKOT-Centrum Pomocy Bliźniemu MARKOT w Oryszewie-Osada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Oryszewo</w:t>
            </w:r>
            <w:proofErr w:type="spellEnd"/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Osada 10        96-317 Guzów, woj. Lubelskie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Stowarzyszenie MONAR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ul. Nowolipki 9B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00-151 Warszawa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stowarzyszenie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1467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5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267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„KAMILIAŃSKA MISJA POMOCY SPOŁECZNEJ"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ul. Traktorzystów 26, 02-495 WARSZAWA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„KAMILIAŃSKA MISJA POMOCY SPOŁECZNEJ"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ul. Traktorzystów 26, 02-495 WARSZAWA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fundacja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1467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5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267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Schronisko dla osób bezdomnych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Dudki 13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19-411 Świętajno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Stowarzyszenie Pomocy Bliźniemu "PURMIA"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Dudki 13,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19-411 Świętajno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stowarzyszenie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17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Gmina Suwałki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Urząd Gminy Suwałki                      ul. Świerkowa 45,                           16-400 Suwałki,                                     tel. 87 565 93 48,                              e-mail:gops_suwalki@pro.onet.pl              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Schronisko dla Osób Bezdomnych MARKOT w Garbasie Drugim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Garbas Drugi 18, 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  <w:t>16-424 Filipów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MONAR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ul. Nowolipki 9B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  <w:t>00-151 Warszawa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stowarzyszenie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165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Szczuczyn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Urząd Miejski w Szczuczynie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ul. Pl. 1000 </w:t>
            </w:r>
            <w:proofErr w:type="spellStart"/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lecia</w:t>
            </w:r>
            <w:proofErr w:type="spellEnd"/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23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19-230 Szczuczyn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tel. (86) 273 50 80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um@szczuczyn.pl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Schronisko Dom im. Św. Ojca Pio w Ełku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ul. Kościuszki 27              19-300 Ełk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 xml:space="preserve">Caritas Diecezji Ełckiej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ul. Ks. M. Szczęsnego 1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/>
              <w:t>19-300 Ełk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kościelna osoba prawna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190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Szepietowo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Urząd Miejski w Szepietowie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Główna 6,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18-210 Szepietowo,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tel.: 508 735 808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e-mail: um@szepietowo.pl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 xml:space="preserve">Stowarzyszenie Pomocy Bliźniemu 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/>
              <w:t xml:space="preserve">Schronisko "Mar-Kot"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ul. Kopernika 2,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/>
              <w:t>05-850 Ożarów Mazowiecki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 xml:space="preserve">Stowarzyszenie Pomocy Bliźniemu ,,Mar-Kot"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ul. Kopernika 2,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/>
              <w:t>05-850 Ożarów Mazowiecki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stowarzyszenie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1605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505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Sztabin</w:t>
            </w:r>
          </w:p>
        </w:tc>
        <w:tc>
          <w:tcPr>
            <w:tcW w:w="2267" w:type="dxa"/>
            <w:gridSpan w:val="6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Urząd gminy Sztabin 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ul. Augustowska 53,  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16-310 Sztabin        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tel.  (87)643 97 50,     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e-mail: 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ugsztabin@sztabin.ug.gov.pl 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Schronisko dla Osób Bezdomnych MARKOT w Garbasie Drugim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 xml:space="preserve">Garbas Drugi 18, 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/>
              <w:t>16-424 Filipów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 xml:space="preserve">Stowarzyszenie MONAR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ul. Nowolipki 9B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/>
              <w:t>00-151 Warszawa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stowarzyszenie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1302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5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267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Schronisko dla Osób Bezdomnych MARKOT w Ełku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ul. Dąbrowskiego 3C,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/>
              <w:t xml:space="preserve"> 19-300 Ełk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MONAR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ul. Nowolipki 9B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00-151 Warszawa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stowarzyszenie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1302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34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Śniadowo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Ostrołęcka 11,                                   18-411 Śniadowo                                     tel. 86 224 25 75                               e-mail: ops@sniadowo.pl, 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Schronisko dla Osób Bezdomnych MARKOT w Garbasie Drugim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 xml:space="preserve">Garbas Drugi 18, 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/>
              <w:t>16-424 Filipów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 xml:space="preserve">Stowarzyszenie MONAR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ul. Nowolipki 9B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/>
              <w:t>00-151 Warszawa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stowarzyszenie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14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505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Tykocin</w:t>
            </w:r>
          </w:p>
        </w:tc>
        <w:tc>
          <w:tcPr>
            <w:tcW w:w="2267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Urząd Miejski w Tykocinie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11 Listopada 8,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16 - 080 Tykocin, 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tel.:85 718 16 27 lub 85 718 16 63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e-mail: sekretariat@umtykocin.pl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Schronisko dla osób bezdomnych im. św. Brata Alberta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ul. M. Konopnickiej 11, 32-200 Miechów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Towarzystwo Pomocy im. Św. Brata Alberta, Koło Miechowskie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ul. M. Konopnickiej 11,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/>
              <w:t xml:space="preserve">32-200 Miechów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stowarzyszenie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1722"/>
        </w:trPr>
        <w:tc>
          <w:tcPr>
            <w:tcW w:w="4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267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Schronisko dla Bezdomnych i  Najuboższych w  Laskach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 xml:space="preserve">Laski 44, 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/>
              <w:t>18 - 416 Zbójna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Stowarzyszenie Pomocy Bliźniemu "PURMIA"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Dudki 13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/>
              <w:t>19-411 Świętajno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stowarzyszenie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1722"/>
        </w:trPr>
        <w:tc>
          <w:tcPr>
            <w:tcW w:w="4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267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Schronisko Fundacji - Uczniowie Marka Kotańskiego "Nikt nie jest sam"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Rokitno 20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/>
              <w:t>05-870 Błonie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Fundacja Uczniowie Marka Kotańskiego "NIKT NIE JEST SAM"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Rokitno 20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/>
              <w:t>05-870 Błonie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fundacja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1722"/>
        </w:trPr>
        <w:tc>
          <w:tcPr>
            <w:tcW w:w="4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267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Ośrodek Wychodzenia z Bezdomności "Zakątek Nadziei”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Grunwaldzka 76                             15-893 Białystok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Stowarzyszenie "Ku dobrej nadziei"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Grunwaldzka 76                              15-893 Białystok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stowarzyszenie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162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505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Zabłudów</w:t>
            </w:r>
          </w:p>
        </w:tc>
        <w:tc>
          <w:tcPr>
            <w:tcW w:w="2267" w:type="dxa"/>
            <w:gridSpan w:val="6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Urząd Miejski w Zabłudowie 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ul. Rynek 8, 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16-060 Zabłudów, 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tel. 85 718 81 00, 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um@zabludow.pl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S-</w:t>
            </w:r>
            <w:proofErr w:type="spellStart"/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uo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Ośrodek Wychodzenia z Bezdomności "Zakątek Nadziei”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Grunwaldzka 76                              15-893 Białystok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Stowarzyszenie "Ku dobrej nadziei"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Grunwaldzka 76                            15-893 Białystok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stowarzyszenie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129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5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267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Ośrodek Wychodzenia z Bezdomności "Zakątek Nadziei”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Grunwaldzka 76                              15-893 Białystok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Stowarzyszenie "Ku dobrej nadziei"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Grunwaldzka 76                                15-893 Białystok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stowarzyszenie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615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505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Miasto Zambrów</w:t>
            </w:r>
          </w:p>
        </w:tc>
        <w:tc>
          <w:tcPr>
            <w:tcW w:w="2267" w:type="dxa"/>
            <w:gridSpan w:val="6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Urząd Miasta Zambrów 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Fabryczna 3,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18-300 Zambrów,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tel. 86 271-48-31, 271-22-10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um@zambrow.pl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burmistrz@zambrow.pl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Noclegownia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ul. Mazowiecka 53,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/>
              <w:t xml:space="preserve">18-300 Zambrów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1542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5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267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Schronisko dla Bezdomnych Mężczyzn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Ławy, ul. Przemysłowa 1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/>
              <w:t>07-411 Rzekuń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Polski Komitet Pomocy Społecznej Ławy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E443D">
              <w:rPr>
                <w:rFonts w:ascii="Calibri" w:eastAsia="Times New Roman" w:hAnsi="Calibri" w:cs="Calibri"/>
                <w:lang w:eastAsia="pl-PL"/>
              </w:rPr>
              <w:t>ul.Przemysłowa</w:t>
            </w:r>
            <w:proofErr w:type="spellEnd"/>
            <w:r w:rsidRPr="002E443D">
              <w:rPr>
                <w:rFonts w:ascii="Calibri" w:eastAsia="Times New Roman" w:hAnsi="Calibri" w:cs="Calibri"/>
                <w:lang w:eastAsia="pl-PL"/>
              </w:rPr>
              <w:t xml:space="preserve"> 1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/>
              <w:t>07-410 Ostrołęka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stowarzyszenie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153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5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267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Schronisko dla Bezdomnych "Mar - Kot"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Kalinowo - Czosnowo 30 18-200 Wysokie Mazowieckie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 w:type="page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Stowarzyszenie Pomocy Bliźniemu "Mar-Kot"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ul. M. Kopernika 2                               05- 850 Ożarów Mazowiecki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 w:type="page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stowarzyszenie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162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38</w:t>
            </w:r>
          </w:p>
        </w:tc>
        <w:tc>
          <w:tcPr>
            <w:tcW w:w="150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Zbójna</w:t>
            </w:r>
          </w:p>
        </w:tc>
        <w:tc>
          <w:tcPr>
            <w:tcW w:w="226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Urząd Gminy w Zbójnej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Łomżyńska 64,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18-416 Zbójna,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tel.: 86 2140029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e-mail: ugzbojna@lo.home.pl</w:t>
            </w:r>
          </w:p>
        </w:tc>
        <w:tc>
          <w:tcPr>
            <w:tcW w:w="9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Schronisko dla Bezdomnych i  Najuboższych w  Laskach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 xml:space="preserve">Laski 44, 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/>
              <w:t>18 - 416 Zbójna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Stowarzyszenie Pomocy Bliźniemu "PURMIA"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lang w:eastAsia="pl-PL"/>
              </w:rPr>
              <w:t>Dudki 13</w:t>
            </w:r>
            <w:r w:rsidRPr="002E443D">
              <w:rPr>
                <w:rFonts w:ascii="Calibri" w:eastAsia="Times New Roman" w:hAnsi="Calibri" w:cs="Calibri"/>
                <w:lang w:eastAsia="pl-PL"/>
              </w:rPr>
              <w:br/>
              <w:t>19-411 Świętajno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D" w:rsidRPr="002E443D" w:rsidRDefault="002E443D" w:rsidP="002E4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stowarzyszenie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288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*Objaśnienia 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43D" w:rsidRPr="002E443D" w:rsidTr="002E443D">
        <w:trPr>
          <w:trHeight w:val="42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• S- schronisko dla osób bezdomnych, 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• S – </w:t>
            </w:r>
            <w:proofErr w:type="spellStart"/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>uo</w:t>
            </w:r>
            <w:proofErr w:type="spellEnd"/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schronisko dla osób bezdomnych z usługami opiekuńczymi,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• N- noclegownia, </w:t>
            </w:r>
            <w:r w:rsidRPr="002E443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O - ogrzewalnia,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3D" w:rsidRPr="002E443D" w:rsidRDefault="002E443D" w:rsidP="002E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F20DCB" w:rsidRDefault="00F20DCB"/>
    <w:sectPr w:rsidR="00F20DCB" w:rsidSect="002E44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3D"/>
    <w:rsid w:val="002E443D"/>
    <w:rsid w:val="00F2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43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E443D"/>
    <w:rPr>
      <w:color w:val="800080"/>
      <w:u w:val="single"/>
    </w:rPr>
  </w:style>
  <w:style w:type="paragraph" w:customStyle="1" w:styleId="xl68">
    <w:name w:val="xl68"/>
    <w:basedOn w:val="Normalny"/>
    <w:rsid w:val="002E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E443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E4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E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2E44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4">
    <w:name w:val="xl74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5">
    <w:name w:val="xl75"/>
    <w:basedOn w:val="Normalny"/>
    <w:rsid w:val="002E443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E44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77">
    <w:name w:val="xl77"/>
    <w:basedOn w:val="Normalny"/>
    <w:rsid w:val="002E44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E443D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79">
    <w:name w:val="xl79"/>
    <w:basedOn w:val="Normalny"/>
    <w:rsid w:val="002E44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0">
    <w:name w:val="xl80"/>
    <w:basedOn w:val="Normalny"/>
    <w:rsid w:val="002E44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2E44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2E443D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3">
    <w:name w:val="xl83"/>
    <w:basedOn w:val="Normalny"/>
    <w:rsid w:val="002E443D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4">
    <w:name w:val="xl84"/>
    <w:basedOn w:val="Normalny"/>
    <w:rsid w:val="002E443D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5">
    <w:name w:val="xl85"/>
    <w:basedOn w:val="Normalny"/>
    <w:rsid w:val="002E4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2E44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8">
    <w:name w:val="xl88"/>
    <w:basedOn w:val="Normalny"/>
    <w:rsid w:val="002E4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90">
    <w:name w:val="xl90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2E4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94">
    <w:name w:val="xl94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95">
    <w:name w:val="xl95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96">
    <w:name w:val="xl96"/>
    <w:basedOn w:val="Normalny"/>
    <w:rsid w:val="002E44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98">
    <w:name w:val="xl98"/>
    <w:basedOn w:val="Normalny"/>
    <w:rsid w:val="002E44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99">
    <w:name w:val="xl99"/>
    <w:basedOn w:val="Normalny"/>
    <w:rsid w:val="002E44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0">
    <w:name w:val="xl100"/>
    <w:basedOn w:val="Normalny"/>
    <w:rsid w:val="002E44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1">
    <w:name w:val="xl101"/>
    <w:basedOn w:val="Normalny"/>
    <w:rsid w:val="002E4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2">
    <w:name w:val="xl102"/>
    <w:basedOn w:val="Normalny"/>
    <w:rsid w:val="002E443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3">
    <w:name w:val="xl103"/>
    <w:basedOn w:val="Normalny"/>
    <w:rsid w:val="002E4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2E44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5">
    <w:name w:val="xl105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6">
    <w:name w:val="xl106"/>
    <w:basedOn w:val="Normalny"/>
    <w:rsid w:val="002E44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7">
    <w:name w:val="xl107"/>
    <w:basedOn w:val="Normalny"/>
    <w:rsid w:val="002E44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2E44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rsid w:val="002E44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2E44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2E443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5">
    <w:name w:val="xl115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6">
    <w:name w:val="xl116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8">
    <w:name w:val="xl118"/>
    <w:basedOn w:val="Normalny"/>
    <w:rsid w:val="002E4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20">
    <w:name w:val="xl120"/>
    <w:basedOn w:val="Normalny"/>
    <w:rsid w:val="002E4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2E4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22">
    <w:name w:val="xl122"/>
    <w:basedOn w:val="Normalny"/>
    <w:rsid w:val="002E44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23">
    <w:name w:val="xl123"/>
    <w:basedOn w:val="Normalny"/>
    <w:rsid w:val="002E4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24">
    <w:name w:val="xl124"/>
    <w:basedOn w:val="Normalny"/>
    <w:rsid w:val="002E443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25">
    <w:name w:val="xl125"/>
    <w:basedOn w:val="Normalny"/>
    <w:rsid w:val="002E44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26">
    <w:name w:val="xl126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2E4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2E4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29">
    <w:name w:val="xl129"/>
    <w:basedOn w:val="Normalny"/>
    <w:rsid w:val="002E44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30">
    <w:name w:val="xl130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31">
    <w:name w:val="xl131"/>
    <w:basedOn w:val="Normalny"/>
    <w:rsid w:val="002E44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32">
    <w:name w:val="xl132"/>
    <w:basedOn w:val="Normalny"/>
    <w:rsid w:val="002E443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2E443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8"/>
      <w:szCs w:val="28"/>
      <w:lang w:eastAsia="pl-PL"/>
    </w:rPr>
  </w:style>
  <w:style w:type="paragraph" w:customStyle="1" w:styleId="xl134">
    <w:name w:val="xl134"/>
    <w:basedOn w:val="Normalny"/>
    <w:rsid w:val="002E44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35">
    <w:name w:val="xl135"/>
    <w:basedOn w:val="Normalny"/>
    <w:rsid w:val="002E443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36">
    <w:name w:val="xl136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2E44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38">
    <w:name w:val="xl138"/>
    <w:basedOn w:val="Normalny"/>
    <w:rsid w:val="002E443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39">
    <w:name w:val="xl139"/>
    <w:basedOn w:val="Normalny"/>
    <w:rsid w:val="002E44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2E443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2E44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8"/>
      <w:szCs w:val="28"/>
      <w:lang w:eastAsia="pl-PL"/>
    </w:rPr>
  </w:style>
  <w:style w:type="paragraph" w:customStyle="1" w:styleId="xl142">
    <w:name w:val="xl142"/>
    <w:basedOn w:val="Normalny"/>
    <w:rsid w:val="002E443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2E443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2E443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2E443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46">
    <w:name w:val="xl146"/>
    <w:basedOn w:val="Normalny"/>
    <w:rsid w:val="002E44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47">
    <w:name w:val="xl147"/>
    <w:basedOn w:val="Normalny"/>
    <w:rsid w:val="002E443D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2">
    <w:name w:val="xl152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53">
    <w:name w:val="xl153"/>
    <w:basedOn w:val="Normalny"/>
    <w:rsid w:val="002E4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54">
    <w:name w:val="xl154"/>
    <w:basedOn w:val="Normalny"/>
    <w:rsid w:val="002E4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55">
    <w:name w:val="xl155"/>
    <w:basedOn w:val="Normalny"/>
    <w:rsid w:val="002E443D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2E4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8">
    <w:name w:val="xl158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9">
    <w:name w:val="xl159"/>
    <w:basedOn w:val="Normalny"/>
    <w:rsid w:val="002E443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2E44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61">
    <w:name w:val="xl161"/>
    <w:basedOn w:val="Normalny"/>
    <w:rsid w:val="002E44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62">
    <w:name w:val="xl162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8"/>
      <w:szCs w:val="28"/>
      <w:lang w:eastAsia="pl-PL"/>
    </w:rPr>
  </w:style>
  <w:style w:type="paragraph" w:customStyle="1" w:styleId="xl163">
    <w:name w:val="xl163"/>
    <w:basedOn w:val="Normalny"/>
    <w:rsid w:val="002E44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4">
    <w:name w:val="xl164"/>
    <w:basedOn w:val="Normalny"/>
    <w:rsid w:val="002E44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2E443D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2E443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67">
    <w:name w:val="xl167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69">
    <w:name w:val="xl169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70">
    <w:name w:val="xl170"/>
    <w:basedOn w:val="Normalny"/>
    <w:rsid w:val="002E44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2E443D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73">
    <w:name w:val="xl173"/>
    <w:basedOn w:val="Normalny"/>
    <w:rsid w:val="002E443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4">
    <w:name w:val="xl174"/>
    <w:basedOn w:val="Normalny"/>
    <w:rsid w:val="002E443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5">
    <w:name w:val="xl175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76">
    <w:name w:val="xl176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2E443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2E44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2E44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80">
    <w:name w:val="xl180"/>
    <w:basedOn w:val="Normalny"/>
    <w:rsid w:val="002E443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81">
    <w:name w:val="xl181"/>
    <w:basedOn w:val="Normalny"/>
    <w:rsid w:val="002E443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2">
    <w:name w:val="xl182"/>
    <w:basedOn w:val="Normalny"/>
    <w:rsid w:val="002E44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83">
    <w:name w:val="xl183"/>
    <w:basedOn w:val="Normalny"/>
    <w:rsid w:val="002E44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2E44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85">
    <w:name w:val="xl185"/>
    <w:basedOn w:val="Normalny"/>
    <w:rsid w:val="002E44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86">
    <w:name w:val="xl186"/>
    <w:basedOn w:val="Normalny"/>
    <w:rsid w:val="002E44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2E443D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9">
    <w:name w:val="xl189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43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E443D"/>
    <w:rPr>
      <w:color w:val="800080"/>
      <w:u w:val="single"/>
    </w:rPr>
  </w:style>
  <w:style w:type="paragraph" w:customStyle="1" w:styleId="xl68">
    <w:name w:val="xl68"/>
    <w:basedOn w:val="Normalny"/>
    <w:rsid w:val="002E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E443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E4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E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2E44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4">
    <w:name w:val="xl74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5">
    <w:name w:val="xl75"/>
    <w:basedOn w:val="Normalny"/>
    <w:rsid w:val="002E443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E44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77">
    <w:name w:val="xl77"/>
    <w:basedOn w:val="Normalny"/>
    <w:rsid w:val="002E44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E443D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79">
    <w:name w:val="xl79"/>
    <w:basedOn w:val="Normalny"/>
    <w:rsid w:val="002E44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0">
    <w:name w:val="xl80"/>
    <w:basedOn w:val="Normalny"/>
    <w:rsid w:val="002E44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2E44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2E443D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3">
    <w:name w:val="xl83"/>
    <w:basedOn w:val="Normalny"/>
    <w:rsid w:val="002E443D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4">
    <w:name w:val="xl84"/>
    <w:basedOn w:val="Normalny"/>
    <w:rsid w:val="002E443D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5">
    <w:name w:val="xl85"/>
    <w:basedOn w:val="Normalny"/>
    <w:rsid w:val="002E4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2E44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8">
    <w:name w:val="xl88"/>
    <w:basedOn w:val="Normalny"/>
    <w:rsid w:val="002E4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90">
    <w:name w:val="xl90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2E4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94">
    <w:name w:val="xl94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95">
    <w:name w:val="xl95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96">
    <w:name w:val="xl96"/>
    <w:basedOn w:val="Normalny"/>
    <w:rsid w:val="002E44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98">
    <w:name w:val="xl98"/>
    <w:basedOn w:val="Normalny"/>
    <w:rsid w:val="002E44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99">
    <w:name w:val="xl99"/>
    <w:basedOn w:val="Normalny"/>
    <w:rsid w:val="002E44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0">
    <w:name w:val="xl100"/>
    <w:basedOn w:val="Normalny"/>
    <w:rsid w:val="002E44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1">
    <w:name w:val="xl101"/>
    <w:basedOn w:val="Normalny"/>
    <w:rsid w:val="002E4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2">
    <w:name w:val="xl102"/>
    <w:basedOn w:val="Normalny"/>
    <w:rsid w:val="002E443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3">
    <w:name w:val="xl103"/>
    <w:basedOn w:val="Normalny"/>
    <w:rsid w:val="002E4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2E44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5">
    <w:name w:val="xl105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6">
    <w:name w:val="xl106"/>
    <w:basedOn w:val="Normalny"/>
    <w:rsid w:val="002E44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7">
    <w:name w:val="xl107"/>
    <w:basedOn w:val="Normalny"/>
    <w:rsid w:val="002E44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2E44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rsid w:val="002E44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2E44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2E443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5">
    <w:name w:val="xl115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6">
    <w:name w:val="xl116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8">
    <w:name w:val="xl118"/>
    <w:basedOn w:val="Normalny"/>
    <w:rsid w:val="002E4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20">
    <w:name w:val="xl120"/>
    <w:basedOn w:val="Normalny"/>
    <w:rsid w:val="002E4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2E4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22">
    <w:name w:val="xl122"/>
    <w:basedOn w:val="Normalny"/>
    <w:rsid w:val="002E44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23">
    <w:name w:val="xl123"/>
    <w:basedOn w:val="Normalny"/>
    <w:rsid w:val="002E4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24">
    <w:name w:val="xl124"/>
    <w:basedOn w:val="Normalny"/>
    <w:rsid w:val="002E443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25">
    <w:name w:val="xl125"/>
    <w:basedOn w:val="Normalny"/>
    <w:rsid w:val="002E44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26">
    <w:name w:val="xl126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2E4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2E4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29">
    <w:name w:val="xl129"/>
    <w:basedOn w:val="Normalny"/>
    <w:rsid w:val="002E44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30">
    <w:name w:val="xl130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31">
    <w:name w:val="xl131"/>
    <w:basedOn w:val="Normalny"/>
    <w:rsid w:val="002E44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32">
    <w:name w:val="xl132"/>
    <w:basedOn w:val="Normalny"/>
    <w:rsid w:val="002E443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2E443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8"/>
      <w:szCs w:val="28"/>
      <w:lang w:eastAsia="pl-PL"/>
    </w:rPr>
  </w:style>
  <w:style w:type="paragraph" w:customStyle="1" w:styleId="xl134">
    <w:name w:val="xl134"/>
    <w:basedOn w:val="Normalny"/>
    <w:rsid w:val="002E44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35">
    <w:name w:val="xl135"/>
    <w:basedOn w:val="Normalny"/>
    <w:rsid w:val="002E443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36">
    <w:name w:val="xl136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2E44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38">
    <w:name w:val="xl138"/>
    <w:basedOn w:val="Normalny"/>
    <w:rsid w:val="002E443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39">
    <w:name w:val="xl139"/>
    <w:basedOn w:val="Normalny"/>
    <w:rsid w:val="002E44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2E443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2E44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8"/>
      <w:szCs w:val="28"/>
      <w:lang w:eastAsia="pl-PL"/>
    </w:rPr>
  </w:style>
  <w:style w:type="paragraph" w:customStyle="1" w:styleId="xl142">
    <w:name w:val="xl142"/>
    <w:basedOn w:val="Normalny"/>
    <w:rsid w:val="002E443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2E443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2E443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2E443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46">
    <w:name w:val="xl146"/>
    <w:basedOn w:val="Normalny"/>
    <w:rsid w:val="002E44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47">
    <w:name w:val="xl147"/>
    <w:basedOn w:val="Normalny"/>
    <w:rsid w:val="002E443D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2">
    <w:name w:val="xl152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53">
    <w:name w:val="xl153"/>
    <w:basedOn w:val="Normalny"/>
    <w:rsid w:val="002E4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54">
    <w:name w:val="xl154"/>
    <w:basedOn w:val="Normalny"/>
    <w:rsid w:val="002E4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55">
    <w:name w:val="xl155"/>
    <w:basedOn w:val="Normalny"/>
    <w:rsid w:val="002E443D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2E4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8">
    <w:name w:val="xl158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9">
    <w:name w:val="xl159"/>
    <w:basedOn w:val="Normalny"/>
    <w:rsid w:val="002E443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2E44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61">
    <w:name w:val="xl161"/>
    <w:basedOn w:val="Normalny"/>
    <w:rsid w:val="002E44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62">
    <w:name w:val="xl162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8"/>
      <w:szCs w:val="28"/>
      <w:lang w:eastAsia="pl-PL"/>
    </w:rPr>
  </w:style>
  <w:style w:type="paragraph" w:customStyle="1" w:styleId="xl163">
    <w:name w:val="xl163"/>
    <w:basedOn w:val="Normalny"/>
    <w:rsid w:val="002E44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4">
    <w:name w:val="xl164"/>
    <w:basedOn w:val="Normalny"/>
    <w:rsid w:val="002E44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2E443D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2E443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67">
    <w:name w:val="xl167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69">
    <w:name w:val="xl169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70">
    <w:name w:val="xl170"/>
    <w:basedOn w:val="Normalny"/>
    <w:rsid w:val="002E44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2E443D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73">
    <w:name w:val="xl173"/>
    <w:basedOn w:val="Normalny"/>
    <w:rsid w:val="002E443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4">
    <w:name w:val="xl174"/>
    <w:basedOn w:val="Normalny"/>
    <w:rsid w:val="002E443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5">
    <w:name w:val="xl175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76">
    <w:name w:val="xl176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2E443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2E44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2E44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80">
    <w:name w:val="xl180"/>
    <w:basedOn w:val="Normalny"/>
    <w:rsid w:val="002E443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81">
    <w:name w:val="xl181"/>
    <w:basedOn w:val="Normalny"/>
    <w:rsid w:val="002E443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2">
    <w:name w:val="xl182"/>
    <w:basedOn w:val="Normalny"/>
    <w:rsid w:val="002E44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83">
    <w:name w:val="xl183"/>
    <w:basedOn w:val="Normalny"/>
    <w:rsid w:val="002E44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2E44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85">
    <w:name w:val="xl185"/>
    <w:basedOn w:val="Normalny"/>
    <w:rsid w:val="002E44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86">
    <w:name w:val="xl186"/>
    <w:basedOn w:val="Normalny"/>
    <w:rsid w:val="002E44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2E443D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9">
    <w:name w:val="xl189"/>
    <w:basedOn w:val="Normalny"/>
    <w:rsid w:val="002E44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5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3112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Janowska</dc:creator>
  <cp:lastModifiedBy>Justyna Janowska</cp:lastModifiedBy>
  <cp:revision>1</cp:revision>
  <dcterms:created xsi:type="dcterms:W3CDTF">2023-11-21T11:33:00Z</dcterms:created>
  <dcterms:modified xsi:type="dcterms:W3CDTF">2023-11-21T11:39:00Z</dcterms:modified>
</cp:coreProperties>
</file>